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026E0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_____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Pr="0000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002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платных медицинских услуг</w:t>
      </w:r>
    </w:p>
    <w:p w:rsidR="001170E1" w:rsidRPr="000026E0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0E1" w:rsidRPr="000026E0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г. Новосибирск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____»___________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>202</w:t>
      </w: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___г.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ООО «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Решение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», именуемое в дальнейшем «Исполнитель»,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лице директора Денисовой Натальи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Александровны,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 действующей</w:t>
      </w:r>
      <w:proofErr w:type="gramEnd"/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основании Устава и Лицензии 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осуществление медицинской деятельности № ЛО-54-01-003954 от 26 июня 2016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года, выданной Министерством здравоохранения НСО, с одной стороны 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с другой стороны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1B9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именуем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», заключили договор о нижеследующем: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Pr="000026E0" w:rsidRDefault="001170E1" w:rsidP="00117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ПРЕДМЕТ ДОГОВОРА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1.1 «Исполнитель» по заданию «Заказчика» обязуется оказать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возмездной основе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медицинские услуги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50859">
        <w:t xml:space="preserve"> 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>отвечающ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ие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требованиям, предъявляемым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действующим законодательством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в пределах видов деятельности, перечисленных в Приложении №1 к лицензии № ЛО-54-01-003954 от 26 июня 2016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170E1" w:rsidRPr="00650859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1.2. Объем оказываемых по настоящему Договору услуг определяется медицинскими показаниями (противопоказаниями), желанием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Заказчика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и организационно-техническими возможностями Исполнителя.</w:t>
      </w:r>
    </w:p>
    <w:p w:rsidR="001170E1" w:rsidRPr="00650859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>1.3. Перечень и стоимость медицинских услуг, оказываемых Исполнителем, содержатся в действующем на момент заключения настоящего Договора Прейскуранте цен (далее - Прейскурант)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содержащимся на сайте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Pr="006177B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nsk</w:t>
      </w:r>
      <w:proofErr w:type="spellEnd"/>
      <w:r w:rsidRPr="006177B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sochi</w:t>
      </w:r>
      <w:proofErr w:type="spellEnd"/>
      <w:r w:rsidRPr="006177B0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1170E1" w:rsidRPr="00650859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На момент подписания настоящего Договора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ознакомлен с действующим Прейскурантом Исполнителя, понимает содержащуюся в нем информацию и согласен с ценами на медицинские услуги. 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1.4. На момент подписания настоящего Договора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информирован о порядке предоставления и перечне услуг оказания бесплатной медицинской помощи по программе обязательного медицинского страхования в </w:t>
      </w:r>
      <w:proofErr w:type="gramStart"/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>рамках  Программы</w:t>
      </w:r>
      <w:proofErr w:type="gramEnd"/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  государственных гарантий оказания гражданам Российской Федерации бесплатной медицинской помощи и в рамках территориальной программы обязательного медицинского страхования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6508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«Заказчик» обязуется оплатить оказываемые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на возмездной основе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медицинские услуги в порядке, установленном настоящим Договором.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Pr="000026E0" w:rsidRDefault="001170E1" w:rsidP="001170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УСЛОВИЯ ОКАЗАНИЯ МЕДИЦИНСКИХ УСЛУГ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2.1 Необходимым предварительным условием медицинского вмешательства является устное добровольное согласие «Заказчика». 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2.2 Предоставление услуг осуществляется в порядке предварительной записи.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2.3 «Исполнитель» вправе отказаться от выполнения своих обязательств по предоставлению медицинских услуг при не исполнении «Заказчиком» своих обязательств согласно </w:t>
      </w:r>
      <w:proofErr w:type="spellStart"/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п.п</w:t>
      </w:r>
      <w:proofErr w:type="spellEnd"/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. 3.5, 3.6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,  4.1</w:t>
      </w:r>
      <w:proofErr w:type="gramEnd"/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Договора. 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З.ПРАВА И ОБЯЗАННОСТИ СТОРОН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«Заказчик»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3.1 «Заказчик» имеет права пациента, предусмотренные Основами законодательства Российской Федерации об охране здоровья граждан и права потребителя в соответствии с Законом о защите прав потребителей.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3.2 «Заказчик» вправе требовать оказания услуг надлежащего качества, сведений о наличии лицензии, о стоимости оказанной услуги, осуществлять контроль за качеством проведения процедур.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3.3 «Заказчик» обязан оплатить медицинские услуги в срок и в порядке, которые указаны в настоящем Договоре.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3.4 «Заказчик» обязан выполнять требования, обеспечивающие качественное оказание медицинских услуг, включая сообщение необходимых для этого сведений.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3.5 «Заказчик» обязан сообщить достоверные сведения о жалобах, истории заболевания, истории жизни, в частности, о перенесенных и имеющихся в настоящее время инфекционных заболеваниях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3.6 «Заказчик» во время прохождения курса лечения обязуется: выполнять все предписания специалистов «Исполнителя»; не применять не назначенных по данному заболеванию лекарственных средств; соблюдать рекомендованный врачом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 специалистами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режим труда и отдыха.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«Исполнитель»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3.7 «Исполнитель» обязан обеспечить соответствие медицинской услуги требованиям, предъявляемым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действующим законодательством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Российской Федерации.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3.8 «Исполнитель» обязан обеспечить «Заказчика» бесплатной, доступной и достоверной информацией о местонахождении «Исполнителя», режиме работы, перечне медицинских услуг с указанием их стоимости, существующих льготах и скидках, об условиях предоставления и получения услуг, а также сведения о квалификации и сертификации специалистов.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3.9 «Исполнитель» обязан произвести предварительную запись на прием и заблаговременно предупредить «Заказчика» об изменении времени приема в случае изменения в графике работы специалистов.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3.10 «Исполнитель» вправе требовать от «Заказчика» неуклонного исполнения всех предписаний специалистов «Исполнителя».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3.11 «Исполнитель» 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имеет право отказаться от исполнения обязательств по настоящему Договору на любом этапе оказания медицинских услуг в случае невозможности исполнения, возникшей по вине «Заказчика», в частности, при неисполнении «Заказчиком» своих обязанностей, предусмотренных настоящим Договором.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4. ПОРЯДОК РАСЧЕТА И ОПЛАТЫ МЕДИЦИНСКИХ УСЛУГ</w:t>
      </w:r>
    </w:p>
    <w:p w:rsidR="001170E1" w:rsidRPr="00084ADF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4.</w:t>
      </w:r>
      <w:proofErr w:type="gramStart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1.Оплата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по настоящему Договору осуществляется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Заказчиком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в размере 100% стоимости медицинских услуг до начала оказания медицинских услуг.</w:t>
      </w:r>
    </w:p>
    <w:p w:rsidR="001170E1" w:rsidRPr="00084ADF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4.</w:t>
      </w:r>
      <w:proofErr w:type="gramStart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2.Фактический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объем и стоимость оказанных услуг определяется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акте приема-передачи оказанных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 (Приложение 1).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4.3. </w:t>
      </w: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может осуществляется «Заказчиком» безналичным расчетом, наличными деньгами в кассу «Исполнителя» </w:t>
      </w:r>
    </w:p>
    <w:p w:rsidR="001170E1" w:rsidRDefault="001170E1" w:rsidP="001170E1">
      <w:pPr>
        <w:tabs>
          <w:tab w:val="left" w:pos="309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</w:p>
    <w:p w:rsidR="001170E1" w:rsidRDefault="001170E1" w:rsidP="001170E1">
      <w:pPr>
        <w:tabs>
          <w:tab w:val="left" w:pos="309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5. КОНФИДЕНЦИАЛЬНОСТЬ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и ПЕРСОНАЛЬНЫЕ ДАННЫЕ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5.1 «Исполнитель» подтверждает «Заказчику» гарантии конфиденциальности передаваемых им сведений, составляющих врачебную тайну (информации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лечении).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5.2 C"/>
        </w:smartTagPr>
        <w:r w:rsidRPr="000026E0">
          <w:rPr>
            <w:rFonts w:ascii="Times New Roman" w:eastAsia="Times New Roman" w:hAnsi="Times New Roman"/>
            <w:sz w:val="18"/>
            <w:szCs w:val="18"/>
            <w:lang w:eastAsia="ru-RU"/>
          </w:rPr>
          <w:t>5.2 C</w:t>
        </w:r>
      </w:smartTag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согласия пациента или его законного представителя допускается передача сведений, составляющих врачебную тайну, другим гражданам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5.3 Предоставление сведений, составляющих врачебную тайну, без согласия пациента или его законного представителя допускается: 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- при угрозе распространения инфекционных заболеваний, массовых отравлений и поражений;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- в случае оказания помощи несовершеннолетнему в возрасте до 15 лет для информирования его родителей или законных представителей; </w:t>
      </w:r>
    </w:p>
    <w:p w:rsidR="001170E1" w:rsidRPr="0013138B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5.4. Заказчик согласен</w:t>
      </w:r>
      <w:r w:rsidRPr="0013138B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сотрудниками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Pr="0013138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его</w:t>
      </w:r>
      <w:r w:rsidRPr="0013138B">
        <w:rPr>
          <w:rFonts w:ascii="Times New Roman" w:eastAsia="Times New Roman" w:hAnsi="Times New Roman"/>
          <w:sz w:val="18"/>
          <w:szCs w:val="18"/>
          <w:lang w:eastAsia="ru-RU"/>
        </w:rPr>
        <w:t xml:space="preserve"> персональных данных в соответствии с ФЗ «О персональных данных» от 27.07.2006 №152-ФЗ, в целях заключения и исполнения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настоящего</w:t>
      </w:r>
      <w:r w:rsidRPr="0013138B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договора.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170E1" w:rsidRDefault="001170E1" w:rsidP="001170E1">
      <w:pPr>
        <w:tabs>
          <w:tab w:val="left" w:pos="3131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</w:p>
    <w:p w:rsidR="001170E1" w:rsidRDefault="001170E1" w:rsidP="001170E1">
      <w:pPr>
        <w:tabs>
          <w:tab w:val="left" w:pos="3131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6. ОТВЕТСТВЕННОСТЬ СТОРОН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>6.1 «Исполнитель» несет ответственность, перед «Заказчиком»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профилактики, лечения и реабилитации, разрешенным на территории Российской Федерации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7. СРОК ДЕЙСТВИЯ ДОГОВОРА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Договор вступает в силу с момента его </w:t>
      </w:r>
      <w:proofErr w:type="gramStart"/>
      <w:r w:rsidRPr="000026E0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подписания </w:t>
      </w:r>
      <w:r w:rsidRPr="00084ADF">
        <w:t xml:space="preserve"> 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действует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неопределенный срок. </w:t>
      </w:r>
    </w:p>
    <w:p w:rsidR="001170E1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170E1" w:rsidRPr="00084ADF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  <w:r w:rsidRPr="00084AD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ПРОЧИЕ УСЛОВИЯ</w:t>
      </w:r>
    </w:p>
    <w:p w:rsidR="001170E1" w:rsidRPr="00084ADF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Start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1.Порядок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разрешения споров, ответственность сторон, порядок исполнения договора и ответственность за нарушение условий договора определяются законодательством РФ.</w:t>
      </w:r>
    </w:p>
    <w:p w:rsidR="001170E1" w:rsidRPr="00084ADF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Start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2.Настоящий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Договор составлен в 2-х экземплярах, которые имеют одинаковую юридическую силу, по одному экземпляру для каждой из сторон.</w:t>
      </w:r>
    </w:p>
    <w:p w:rsidR="001170E1" w:rsidRPr="00084ADF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Start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>3.Неотъемлемой</w:t>
      </w:r>
      <w:proofErr w:type="gramEnd"/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частью настоящего Договора являются:</w:t>
      </w:r>
    </w:p>
    <w:p w:rsidR="001170E1" w:rsidRPr="000026E0" w:rsidRDefault="001170E1" w:rsidP="001170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- 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084ADF">
        <w:rPr>
          <w:rFonts w:ascii="Times New Roman" w:eastAsia="Times New Roman" w:hAnsi="Times New Roman"/>
          <w:sz w:val="18"/>
          <w:szCs w:val="18"/>
          <w:lang w:eastAsia="ru-RU"/>
        </w:rPr>
        <w:t xml:space="preserve"> «Акт об оказании медицинских услуг»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  <w:r w:rsidRPr="000026E0">
        <w:rPr>
          <w:rFonts w:ascii="Times New Roman" w:eastAsia="Times New Roman" w:hAnsi="Times New Roman"/>
          <w:b/>
          <w:sz w:val="18"/>
          <w:szCs w:val="18"/>
          <w:lang w:eastAsia="ru-RU"/>
        </w:rPr>
        <w:t>. АДРЕСА И РЕКВИЗИТЫ СТОРОН</w:t>
      </w:r>
    </w:p>
    <w:p w:rsidR="001170E1" w:rsidRDefault="001170E1" w:rsidP="001170E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691"/>
      </w:tblGrid>
      <w:tr w:rsidR="001170E1" w:rsidTr="00F32A9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855" w:type="dxa"/>
          </w:tcPr>
          <w:p w:rsidR="001170E1" w:rsidRPr="00D4222E" w:rsidRDefault="001170E1" w:rsidP="00F32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«Исполнитель»</w:t>
            </w:r>
          </w:p>
          <w:p w:rsidR="001170E1" w:rsidRPr="00D4222E" w:rsidRDefault="001170E1" w:rsidP="00F32A95">
            <w:pPr>
              <w:rPr>
                <w:b/>
                <w:sz w:val="18"/>
                <w:szCs w:val="18"/>
              </w:rPr>
            </w:pPr>
            <w:r w:rsidRPr="00D4222E">
              <w:rPr>
                <w:b/>
                <w:sz w:val="18"/>
                <w:szCs w:val="18"/>
              </w:rPr>
              <w:t>ООО «Решение»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>ОГРН: 1155476040587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5408002652/5404</w:t>
            </w:r>
            <w:r w:rsidRPr="008131EA">
              <w:rPr>
                <w:sz w:val="18"/>
                <w:szCs w:val="18"/>
              </w:rPr>
              <w:t>01001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>Банк получателя: Сибирский ПАО Банк «ФК Открытие»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color w:val="000000"/>
                <w:sz w:val="18"/>
                <w:szCs w:val="18"/>
              </w:rPr>
              <w:t>Р/с: 40702810195240010197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 xml:space="preserve">Кор. счёт: 30101810250040000867 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>БИК: 045004867</w:t>
            </w:r>
          </w:p>
          <w:p w:rsidR="001170E1" w:rsidRPr="008131EA" w:rsidRDefault="001170E1" w:rsidP="00F32A95">
            <w:pPr>
              <w:rPr>
                <w:color w:val="000000"/>
                <w:sz w:val="18"/>
                <w:szCs w:val="18"/>
              </w:rPr>
            </w:pP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b/>
                <w:color w:val="000000"/>
                <w:sz w:val="18"/>
                <w:szCs w:val="18"/>
              </w:rPr>
              <w:t>Д</w:t>
            </w:r>
            <w:r w:rsidRPr="008131EA">
              <w:rPr>
                <w:b/>
                <w:sz w:val="18"/>
                <w:szCs w:val="18"/>
              </w:rPr>
              <w:t>иректор:</w:t>
            </w:r>
            <w:r w:rsidRPr="008131EA">
              <w:rPr>
                <w:sz w:val="18"/>
                <w:szCs w:val="18"/>
              </w:rPr>
              <w:t xml:space="preserve"> Денисова Наталья Александровна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>Подпись: __________________</w:t>
            </w:r>
          </w:p>
          <w:p w:rsidR="001170E1" w:rsidRPr="008131EA" w:rsidRDefault="001170E1" w:rsidP="00F32A95">
            <w:pPr>
              <w:rPr>
                <w:sz w:val="18"/>
                <w:szCs w:val="18"/>
              </w:rPr>
            </w:pPr>
          </w:p>
          <w:p w:rsidR="001170E1" w:rsidRPr="00D4222E" w:rsidRDefault="001170E1" w:rsidP="00F32A95">
            <w:pPr>
              <w:ind w:left="1416"/>
              <w:rPr>
                <w:sz w:val="18"/>
                <w:szCs w:val="18"/>
              </w:rPr>
            </w:pPr>
            <w:r w:rsidRPr="008131EA">
              <w:rPr>
                <w:sz w:val="18"/>
                <w:szCs w:val="18"/>
              </w:rPr>
              <w:t>М.П.</w:t>
            </w:r>
          </w:p>
        </w:tc>
        <w:tc>
          <w:tcPr>
            <w:tcW w:w="4691" w:type="dxa"/>
          </w:tcPr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             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«Заказчик»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паспорт 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выдан __________________________________________</w:t>
            </w:r>
          </w:p>
          <w:p w:rsidR="001170E1" w:rsidRPr="000026E0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104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место жительства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________________/_______________________/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                                                     </w:t>
      </w: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</w:t>
      </w: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70E1" w:rsidRDefault="001170E1" w:rsidP="001170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Verdana" w:eastAsia="Times New Roman" w:hAnsi="Verdana" w:cs="Arial"/>
          <w:sz w:val="14"/>
          <w:szCs w:val="14"/>
          <w:lang w:eastAsia="ru-RU"/>
        </w:rPr>
      </w:pP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                                                      </w:t>
      </w: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Приложение №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1</w:t>
      </w:r>
    </w:p>
    <w:p w:rsidR="001170E1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к договору об оказании </w:t>
      </w:r>
      <w:proofErr w:type="gramStart"/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платных  медицинских</w:t>
      </w:r>
      <w:proofErr w:type="gramEnd"/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услуг </w:t>
      </w:r>
    </w:p>
    <w:p w:rsidR="001170E1" w:rsidRPr="00BF2CF3" w:rsidRDefault="001170E1" w:rsidP="001170E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№_______</w:t>
      </w:r>
      <w:proofErr w:type="gramStart"/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от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«</w:t>
      </w:r>
      <w:proofErr w:type="gramEnd"/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_____»___________201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</w:t>
      </w:r>
      <w:r w:rsidRPr="00BF2CF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г. </w:t>
      </w:r>
    </w:p>
    <w:p w:rsidR="001170E1" w:rsidRPr="00084ADF" w:rsidRDefault="001170E1" w:rsidP="001170E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0E1" w:rsidRPr="003D76A6" w:rsidRDefault="001170E1" w:rsidP="00117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3D76A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АКТ</w:t>
      </w:r>
    </w:p>
    <w:p w:rsidR="001170E1" w:rsidRDefault="001170E1" w:rsidP="00117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3D76A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оказанных медицинских услуг</w:t>
      </w:r>
    </w:p>
    <w:p w:rsidR="001170E1" w:rsidRDefault="001170E1" w:rsidP="00117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70E1" w:rsidRPr="003D76A6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3D76A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г.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Новосибирск                                                                                     </w:t>
      </w:r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</w:t>
      </w:r>
      <w:proofErr w:type="gramStart"/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«</w:t>
      </w:r>
      <w:proofErr w:type="gramEnd"/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______»__________________20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</w:t>
      </w:r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___г </w:t>
      </w:r>
    </w:p>
    <w:p w:rsidR="001170E1" w:rsidRPr="003D76A6" w:rsidRDefault="001170E1" w:rsidP="001170E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Решение</w:t>
      </w: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 xml:space="preserve">», именуемое в дальнейшем «Исполнитель», в лице директора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Денисовой Натальи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Александровны</w:t>
      </w: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,  действующей</w:t>
      </w:r>
      <w:proofErr w:type="gramEnd"/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Устава и </w:t>
      </w:r>
      <w:r w:rsidRPr="00D4222E">
        <w:rPr>
          <w:rFonts w:ascii="Times New Roman" w:eastAsia="Times New Roman" w:hAnsi="Times New Roman"/>
          <w:sz w:val="20"/>
          <w:szCs w:val="20"/>
          <w:lang w:eastAsia="ru-RU"/>
        </w:rPr>
        <w:t>Лицензии на осуществление медицинской деятельности № ЛО-54-01-003954 от 26 июня 2016 года</w:t>
      </w: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, выданной Министерством здравоохранения НСО, с одной стороны и ______________________________________________________________________________с другой стороны, именуемый в дальнейшем «Заказчик», составили</w:t>
      </w:r>
      <w:r w:rsidRPr="00504597">
        <w:rPr>
          <w:sz w:val="20"/>
          <w:szCs w:val="20"/>
        </w:rPr>
        <w:t xml:space="preserve"> </w:t>
      </w: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настоящий акт о нижеследующем:</w:t>
      </w: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 xml:space="preserve">1. В соответствии с договором № ___  </w:t>
      </w:r>
      <w:proofErr w:type="gramStart"/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 xml:space="preserve"> __» __________ 201___г.  «Исполнитель» выполнил</w:t>
      </w:r>
      <w:r w:rsidRPr="00504597">
        <w:rPr>
          <w:sz w:val="20"/>
          <w:szCs w:val="20"/>
        </w:rPr>
        <w:t xml:space="preserve"> </w:t>
      </w: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следующие платные медицинские услуги в полном объеме:</w:t>
      </w: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45"/>
        <w:gridCol w:w="4766"/>
        <w:gridCol w:w="851"/>
        <w:gridCol w:w="1616"/>
      </w:tblGrid>
      <w:tr w:rsidR="001170E1" w:rsidRPr="003D76A6" w:rsidTr="00F32A95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-720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22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D7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Кол-во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70E1" w:rsidRPr="003D76A6" w:rsidTr="00F32A9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CC7E7B" w:rsidRDefault="001170E1" w:rsidP="00F32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4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75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0E1" w:rsidRPr="003D76A6" w:rsidTr="00F32A9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60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CC7E7B" w:rsidRDefault="001170E1" w:rsidP="00F32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4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75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0E1" w:rsidRPr="003D76A6" w:rsidTr="00F32A9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60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CC7E7B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4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75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0E1" w:rsidRPr="003D76A6" w:rsidTr="00F32A9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60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CC7E7B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4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75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0E1" w:rsidRPr="003D76A6" w:rsidTr="00F32A95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-720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-108" w:right="-2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50" w:right="-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22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3D76A6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34" w:right="-2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E1" w:rsidRPr="00EF2D99" w:rsidRDefault="001170E1" w:rsidP="00F32A95">
            <w:pPr>
              <w:autoSpaceDE w:val="0"/>
              <w:autoSpaceDN w:val="0"/>
              <w:adjustRightInd w:val="0"/>
              <w:spacing w:after="0" w:line="240" w:lineRule="auto"/>
              <w:ind w:left="175" w:right="-24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70E1" w:rsidRPr="003D76A6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70E1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 общую с</w:t>
      </w:r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умм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у </w:t>
      </w:r>
      <w:r w:rsidRPr="003D76A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_____________________________________________________________________________,</w:t>
      </w:r>
      <w:r w:rsidRPr="003D76A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1170E1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(прописью)</w:t>
      </w:r>
    </w:p>
    <w:p w:rsidR="001170E1" w:rsidRPr="003D76A6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D76A6">
        <w:rPr>
          <w:rFonts w:ascii="Times New Roman" w:eastAsia="Times New Roman" w:hAnsi="Times New Roman"/>
          <w:sz w:val="20"/>
          <w:szCs w:val="20"/>
          <w:lang w:eastAsia="ar-SA"/>
        </w:rPr>
        <w:t>НДС не предусмотрен.</w:t>
      </w:r>
    </w:p>
    <w:p w:rsidR="001170E1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170E1" w:rsidRPr="00504597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04597">
        <w:rPr>
          <w:rFonts w:ascii="Times New Roman" w:eastAsia="Times New Roman" w:hAnsi="Times New Roman"/>
          <w:sz w:val="20"/>
          <w:szCs w:val="20"/>
          <w:lang w:eastAsia="ru-RU"/>
        </w:rPr>
        <w:t>2. Претензий по оказанным медицинским услугам Заказчик не имеет.</w:t>
      </w:r>
    </w:p>
    <w:p w:rsidR="001170E1" w:rsidRPr="003D76A6" w:rsidRDefault="001170E1" w:rsidP="001170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3.Акт составлен в 2-х </w:t>
      </w:r>
      <w:r w:rsidRPr="003D76A6">
        <w:rPr>
          <w:rFonts w:ascii="Times New Roman" w:eastAsia="Times New Roman" w:hAnsi="Times New Roman"/>
          <w:sz w:val="20"/>
          <w:szCs w:val="20"/>
          <w:lang w:eastAsia="ar-SA"/>
        </w:rPr>
        <w:t>экземплярах по одному для каждой из сторон.</w:t>
      </w: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309"/>
        <w:gridCol w:w="4691"/>
      </w:tblGrid>
      <w:tr w:rsidR="001170E1" w:rsidTr="00F32A9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309" w:type="dxa"/>
          </w:tcPr>
          <w:p w:rsidR="001170E1" w:rsidRDefault="001170E1" w:rsidP="00F3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Pr="000026E0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             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</w:t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1170E1" w:rsidRDefault="001170E1" w:rsidP="00F32A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1170E1" w:rsidRDefault="001170E1" w:rsidP="00F32A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Pr="000026E0" w:rsidRDefault="001170E1" w:rsidP="00F32A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иректор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Денисова Н.А.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                                                </w:t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91" w:type="dxa"/>
          </w:tcPr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             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  <w:r w:rsidRPr="000026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  <w:t xml:space="preserve"> «Заказчик»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___________________________________________</w:t>
            </w: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70E1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________________/_______________________/</w:t>
            </w:r>
          </w:p>
          <w:p w:rsidR="001170E1" w:rsidRPr="00D4222E" w:rsidRDefault="001170E1" w:rsidP="00F32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1170E1" w:rsidRDefault="001170E1" w:rsidP="001170E1">
      <w:pPr>
        <w:spacing w:after="0" w:line="240" w:lineRule="auto"/>
        <w:jc w:val="both"/>
      </w:pPr>
    </w:p>
    <w:p w:rsidR="00525C53" w:rsidRDefault="00525C53">
      <w:bookmarkStart w:id="0" w:name="_GoBack"/>
      <w:bookmarkEnd w:id="0"/>
    </w:p>
    <w:sectPr w:rsidR="00525C53" w:rsidSect="0000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73B"/>
    <w:multiLevelType w:val="hybridMultilevel"/>
    <w:tmpl w:val="E2F0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527"/>
    <w:multiLevelType w:val="hybridMultilevel"/>
    <w:tmpl w:val="5010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1"/>
    <w:rsid w:val="001170E1"/>
    <w:rsid w:val="005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D6F7-3155-44D0-AFE2-04852B6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Павел Николаевич</dc:creator>
  <cp:keywords/>
  <dc:description/>
  <cp:lastModifiedBy>Денисов Павел Николаевич</cp:lastModifiedBy>
  <cp:revision>1</cp:revision>
  <dcterms:created xsi:type="dcterms:W3CDTF">2022-06-07T02:46:00Z</dcterms:created>
  <dcterms:modified xsi:type="dcterms:W3CDTF">2022-06-07T02:47:00Z</dcterms:modified>
</cp:coreProperties>
</file>